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3E8F2610" w:rsidR="00F91F0A" w:rsidRPr="003D4781" w:rsidRDefault="00F91F0A" w:rsidP="00F91F0A">
      <w:pPr>
        <w:jc w:val="right"/>
        <w:rPr>
          <w:b/>
        </w:rPr>
      </w:pPr>
      <w:r w:rsidRPr="003D4781">
        <w:rPr>
          <w:b/>
        </w:rPr>
        <w:t xml:space="preserve">                              </w:t>
      </w:r>
      <w:bookmarkStart w:id="0" w:name="_Hlk525421178"/>
      <w:r w:rsidRPr="003D4781">
        <w:rPr>
          <w:b/>
        </w:rPr>
        <w:t>... / … / 202</w:t>
      </w:r>
      <w:r w:rsidR="004B5C57">
        <w:rPr>
          <w:b/>
        </w:rPr>
        <w:t>6</w:t>
      </w:r>
    </w:p>
    <w:p w14:paraId="3F213F28" w14:textId="77777777" w:rsidR="00F91F0A" w:rsidRPr="003D4781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FEN BİLİMLERİ DERSİ GÜNLÜK DERS PLANI</w:t>
      </w:r>
    </w:p>
    <w:p w14:paraId="57794186" w14:textId="7B93EE4A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(HAFTA</w:t>
      </w:r>
      <w:r w:rsidR="0062230D" w:rsidRPr="003D4781">
        <w:rPr>
          <w:b/>
        </w:rPr>
        <w:t xml:space="preserve"> </w:t>
      </w:r>
      <w:r w:rsidR="003D4781" w:rsidRPr="003D4781">
        <w:rPr>
          <w:b/>
        </w:rPr>
        <w:t>30-31</w:t>
      </w:r>
      <w:r w:rsidRPr="003D4781">
        <w:rPr>
          <w:b/>
        </w:rPr>
        <w:t>)</w:t>
      </w:r>
    </w:p>
    <w:p w14:paraId="61D39243" w14:textId="77777777" w:rsidR="00F91F0A" w:rsidRPr="003D4781" w:rsidRDefault="00F91F0A" w:rsidP="00F91F0A">
      <w:pPr>
        <w:tabs>
          <w:tab w:val="left" w:pos="1894"/>
        </w:tabs>
        <w:rPr>
          <w:b/>
        </w:rPr>
      </w:pPr>
      <w:r w:rsidRPr="003D4781">
        <w:rPr>
          <w:b/>
        </w:rPr>
        <w:tab/>
      </w:r>
    </w:p>
    <w:p w14:paraId="0C9EF35A" w14:textId="77777777" w:rsidR="00F91F0A" w:rsidRPr="003D4781" w:rsidRDefault="00F91F0A" w:rsidP="00F91F0A">
      <w:pPr>
        <w:rPr>
          <w:b/>
        </w:rPr>
      </w:pPr>
      <w:bookmarkStart w:id="2" w:name="_Hlk509301420"/>
      <w:r w:rsidRPr="003D47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3D4781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3D4781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D478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00D45FC" w:rsidR="00F91F0A" w:rsidRPr="003D4781" w:rsidRDefault="003D4781" w:rsidP="00395C01">
            <w:pPr>
              <w:spacing w:line="22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6</w:t>
            </w:r>
            <w:r w:rsidR="00F91F0A" w:rsidRPr="003D4781">
              <w:rPr>
                <w:lang w:eastAsia="en-US"/>
              </w:rPr>
              <w:t xml:space="preserve"> Saat</w:t>
            </w:r>
            <w:r w:rsidR="000F4DBC" w:rsidRPr="003D4781">
              <w:rPr>
                <w:lang w:eastAsia="en-US"/>
              </w:rPr>
              <w:t xml:space="preserve"> </w:t>
            </w:r>
            <w:r w:rsidR="00E768FF" w:rsidRPr="003D4781">
              <w:rPr>
                <w:lang w:eastAsia="en-US"/>
              </w:rPr>
              <w:t xml:space="preserve"> </w:t>
            </w:r>
            <w:r w:rsidR="00AA26AA" w:rsidRPr="003D4781">
              <w:rPr>
                <w:lang w:eastAsia="en-US"/>
              </w:rPr>
              <w:t xml:space="preserve"> </w:t>
            </w:r>
            <w:r w:rsidR="008E11A0" w:rsidRPr="003D4781">
              <w:rPr>
                <w:lang w:eastAsia="en-US"/>
              </w:rPr>
              <w:t xml:space="preserve"> </w:t>
            </w:r>
            <w:r w:rsidR="0053449F" w:rsidRPr="003D4781">
              <w:rPr>
                <w:lang w:eastAsia="en-US"/>
              </w:rPr>
              <w:t xml:space="preserve"> </w:t>
            </w:r>
            <w:r w:rsidR="001915B3" w:rsidRPr="003D4781">
              <w:rPr>
                <w:lang w:eastAsia="en-US"/>
              </w:rPr>
              <w:t xml:space="preserve"> </w:t>
            </w:r>
            <w:r w:rsidR="00EE63E6" w:rsidRPr="003D4781">
              <w:rPr>
                <w:lang w:eastAsia="en-US"/>
              </w:rPr>
              <w:t xml:space="preserve"> </w:t>
            </w:r>
            <w:r w:rsidR="001F2F23" w:rsidRPr="003D4781">
              <w:rPr>
                <w:lang w:eastAsia="en-US"/>
              </w:rPr>
              <w:t xml:space="preserve"> </w:t>
            </w:r>
            <w:r w:rsidR="00186A7D" w:rsidRPr="003D4781">
              <w:rPr>
                <w:lang w:eastAsia="en-US"/>
              </w:rPr>
              <w:t xml:space="preserve"> </w:t>
            </w:r>
            <w:r w:rsidR="00943DE5" w:rsidRPr="003D4781">
              <w:rPr>
                <w:lang w:eastAsia="en-US"/>
              </w:rPr>
              <w:t xml:space="preserve"> </w:t>
            </w:r>
            <w:r w:rsidR="00A4375E" w:rsidRPr="003D4781">
              <w:rPr>
                <w:lang w:eastAsia="en-US"/>
              </w:rPr>
              <w:t xml:space="preserve"> </w:t>
            </w:r>
            <w:r w:rsidR="009C5A51" w:rsidRPr="003D4781">
              <w:rPr>
                <w:lang w:eastAsia="en-US"/>
              </w:rPr>
              <w:t xml:space="preserve"> </w:t>
            </w:r>
            <w:r w:rsidR="000462AB">
              <w:rPr>
                <w:lang w:eastAsia="en-US"/>
              </w:rPr>
              <w:t xml:space="preserve"> </w:t>
            </w:r>
          </w:p>
        </w:tc>
      </w:tr>
      <w:tr w:rsidR="00F91F0A" w:rsidRPr="003D4781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FEN BİLİMLERİ</w:t>
            </w:r>
          </w:p>
        </w:tc>
      </w:tr>
      <w:tr w:rsidR="00F91F0A" w:rsidRPr="003D4781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3</w:t>
            </w:r>
          </w:p>
        </w:tc>
      </w:tr>
      <w:tr w:rsidR="00F91F0A" w:rsidRPr="003D4781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3D4781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b/>
              </w:rPr>
              <w:t>ELEKTRİKLİ ARAÇLAR</w:t>
            </w:r>
          </w:p>
        </w:tc>
      </w:tr>
      <w:tr w:rsidR="00F91F0A" w:rsidRPr="003D4781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2C62A7" w14:textId="77777777" w:rsidR="003D4781" w:rsidRPr="003D4781" w:rsidRDefault="003D4781" w:rsidP="003D4781">
            <w:pPr>
              <w:rPr>
                <w:b/>
                <w:bCs/>
              </w:rPr>
            </w:pPr>
            <w:r w:rsidRPr="003D4781">
              <w:rPr>
                <w:b/>
                <w:bCs/>
              </w:rPr>
              <w:t>Elektrikli Araç-Gereçler</w:t>
            </w:r>
          </w:p>
          <w:p w14:paraId="2BF11DE2" w14:textId="6DD15BDC" w:rsidR="00F91F0A" w:rsidRPr="003D4781" w:rsidRDefault="003D4781" w:rsidP="003D4781">
            <w:pPr>
              <w:spacing w:line="276" w:lineRule="auto"/>
              <w:rPr>
                <w:lang w:eastAsia="en-US"/>
              </w:rPr>
            </w:pPr>
            <w:r w:rsidRPr="003D4781">
              <w:rPr>
                <w:bCs/>
              </w:rPr>
              <w:t>* Elektrikli Araç Gereçler Nelerdir?</w:t>
            </w:r>
          </w:p>
        </w:tc>
      </w:tr>
      <w:bookmarkEnd w:id="3"/>
    </w:tbl>
    <w:p w14:paraId="0CFB7288" w14:textId="77777777" w:rsidR="00F91F0A" w:rsidRPr="003D4781" w:rsidRDefault="00F91F0A" w:rsidP="00F91F0A">
      <w:pPr>
        <w:ind w:firstLine="180"/>
        <w:rPr>
          <w:b/>
        </w:rPr>
      </w:pPr>
    </w:p>
    <w:p w14:paraId="25658AF3" w14:textId="77777777" w:rsidR="00F91F0A" w:rsidRPr="003D4781" w:rsidRDefault="00F91F0A" w:rsidP="00F91F0A">
      <w:pPr>
        <w:ind w:firstLine="180"/>
        <w:rPr>
          <w:b/>
        </w:rPr>
      </w:pPr>
      <w:r w:rsidRPr="003D478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3D4781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3F9D9074" w:rsidR="00F91F0A" w:rsidRPr="003D4781" w:rsidRDefault="003D4781" w:rsidP="0051560E">
            <w:pPr>
              <w:rPr>
                <w:lang w:eastAsia="en-US"/>
              </w:rPr>
            </w:pPr>
            <w:r w:rsidRPr="003D4781">
              <w:t>F.3.7.1.1. Elektrikli araç-gereçlere yakın çevresinden örnekler vererek elektriğin günlük yaşamdaki önemini açıklar.</w:t>
            </w:r>
          </w:p>
        </w:tc>
      </w:tr>
      <w:tr w:rsidR="00F91F0A" w:rsidRPr="003D4781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Anlatım, gösterip yaptırma, soru cevap</w:t>
            </w:r>
          </w:p>
        </w:tc>
      </w:tr>
      <w:tr w:rsidR="00F91F0A" w:rsidRPr="003D4781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3D4781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3D4781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Sınıf </w:t>
            </w:r>
          </w:p>
        </w:tc>
      </w:tr>
      <w:tr w:rsidR="00F91F0A" w:rsidRPr="003D4781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3D4781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ETKİNLİK SÜRECİ</w:t>
            </w:r>
          </w:p>
        </w:tc>
      </w:tr>
      <w:tr w:rsidR="00F91F0A" w:rsidRPr="003D4781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510D436D" w:rsidR="003D4781" w:rsidRPr="003D4781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 xml:space="preserve">(Sayfa </w:t>
            </w:r>
            <w:r w:rsidR="003D4781" w:rsidRPr="003D4781">
              <w:rPr>
                <w:iCs/>
                <w:lang w:eastAsia="en-US"/>
              </w:rPr>
              <w:t>190) Görseller incelenir. Bu ünitede neler öğrenileceği hakkında konuşulur. Anahtar kavramlar açıklanır.</w:t>
            </w:r>
          </w:p>
          <w:p w14:paraId="73FEA8BF" w14:textId="2F8DBE2A" w:rsidR="009E06F9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191) Beraber yapalım etkinliği yapılır. Sorular cevaplanır. Öğrenciler konuşturulur.</w:t>
            </w:r>
          </w:p>
          <w:p w14:paraId="03BD4AA8" w14:textId="3807B0A6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Evimizde, okulumuzda ve çevremizde gördüğümüz elektrikli araçlar hakkında konuşulur. Bu araç gereçlerin ne için kullanıldıkları hakkında sınıflandırma yapılır. Günlük hayattan örnekler verilir.</w:t>
            </w:r>
          </w:p>
          <w:p w14:paraId="094E424B" w14:textId="5505E26B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193) Elektrikli araç gereçlerin sınıflandırması yapılır.</w:t>
            </w:r>
          </w:p>
          <w:p w14:paraId="77C42B9A" w14:textId="13A08E2E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194) Düşünelim bulalım etkinliği yapılır. Yazma ve tamamlama etkinliği yapılır.</w:t>
            </w:r>
          </w:p>
          <w:p w14:paraId="2CAF11DD" w14:textId="49419504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F91F0A" w:rsidRPr="003D4781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3D4781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3D4781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3D4781" w:rsidRDefault="0051560E" w:rsidP="0051560E">
            <w:r w:rsidRPr="003D4781">
              <w:t>Gözlem Formu</w:t>
            </w:r>
          </w:p>
          <w:p w14:paraId="272667E3" w14:textId="12AB1965" w:rsidR="00F91F0A" w:rsidRPr="003D4781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3D4781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64544563" w:rsidR="0051560E" w:rsidRPr="003D4781" w:rsidRDefault="0051560E" w:rsidP="0051560E">
            <w:pPr>
              <w:rPr>
                <w:lang w:eastAsia="en-US"/>
              </w:rPr>
            </w:pPr>
          </w:p>
          <w:p w14:paraId="4021FF1A" w14:textId="28CA820E" w:rsidR="00F91F0A" w:rsidRPr="003D4781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……………..………..</w:t>
      </w:r>
    </w:p>
    <w:p w14:paraId="19362A20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3/… Sınıf Öğretmeni</w:t>
      </w:r>
    </w:p>
    <w:p w14:paraId="4DFACE23" w14:textId="77777777" w:rsidR="00F91F0A" w:rsidRPr="003D4781" w:rsidRDefault="00F91F0A" w:rsidP="00F91F0A">
      <w:pPr>
        <w:tabs>
          <w:tab w:val="left" w:pos="3569"/>
        </w:tabs>
        <w:rPr>
          <w:b/>
        </w:rPr>
      </w:pPr>
    </w:p>
    <w:p w14:paraId="29C2FD9E" w14:textId="47F78B0A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</w:t>
      </w:r>
      <w:proofErr w:type="gramStart"/>
      <w:r w:rsidRPr="003D4781">
        <w:rPr>
          <w:b/>
        </w:rPr>
        <w:t>/….</w:t>
      </w:r>
      <w:proofErr w:type="gramEnd"/>
      <w:r w:rsidRPr="003D4781">
        <w:rPr>
          <w:b/>
        </w:rPr>
        <w:t>/202</w:t>
      </w:r>
      <w:r w:rsidR="004B5C57">
        <w:rPr>
          <w:b/>
        </w:rPr>
        <w:t>6</w:t>
      </w:r>
    </w:p>
    <w:p w14:paraId="38885544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………………………</w:t>
      </w:r>
    </w:p>
    <w:p w14:paraId="38D19EA9" w14:textId="1322D9B2" w:rsidR="002B67A3" w:rsidRPr="003D4781" w:rsidRDefault="00F91F0A" w:rsidP="001A6DC7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 xml:space="preserve">Okul Müdürü </w:t>
      </w:r>
      <w:bookmarkEnd w:id="0"/>
      <w:bookmarkEnd w:id="1"/>
      <w:bookmarkEnd w:id="2"/>
      <w:r w:rsidRPr="003D4781">
        <w:rPr>
          <w:b/>
        </w:rPr>
        <w:t xml:space="preserve">                                                            </w:t>
      </w:r>
    </w:p>
    <w:sectPr w:rsidR="002B67A3" w:rsidRPr="003D478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7BC76" w14:textId="77777777" w:rsidR="00791D49" w:rsidRDefault="00791D49" w:rsidP="00161E3C">
      <w:r>
        <w:separator/>
      </w:r>
    </w:p>
  </w:endnote>
  <w:endnote w:type="continuationSeparator" w:id="0">
    <w:p w14:paraId="268D17A0" w14:textId="77777777" w:rsidR="00791D49" w:rsidRDefault="00791D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0CBF7" w14:textId="77777777" w:rsidR="00791D49" w:rsidRDefault="00791D49" w:rsidP="00161E3C">
      <w:r>
        <w:separator/>
      </w:r>
    </w:p>
  </w:footnote>
  <w:footnote w:type="continuationSeparator" w:id="0">
    <w:p w14:paraId="156607A3" w14:textId="77777777" w:rsidR="00791D49" w:rsidRDefault="00791D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20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5C57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1D49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2026-03-06T17:38:00Z</dcterms:modified>
</cp:coreProperties>
</file>